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53C0" w14:textId="45040B82" w:rsidR="00035857" w:rsidRDefault="00035857" w:rsidP="00035857">
      <w:pPr>
        <w:jc w:val="center"/>
        <w:rPr>
          <w:b/>
          <w:bCs/>
        </w:rPr>
      </w:pPr>
      <w:r w:rsidRPr="00035857">
        <w:rPr>
          <w:b/>
          <w:bCs/>
        </w:rPr>
        <w:t>Mandatory Administrative Responsibilities for Coaches &amp; Managers</w:t>
      </w:r>
    </w:p>
    <w:p w14:paraId="22958EE9" w14:textId="77777777" w:rsidR="00035857" w:rsidRPr="00035857" w:rsidRDefault="00035857" w:rsidP="00035857">
      <w:pPr>
        <w:jc w:val="center"/>
        <w:rPr>
          <w:b/>
          <w:bCs/>
        </w:rPr>
      </w:pPr>
    </w:p>
    <w:p w14:paraId="1517ABEB" w14:textId="77777777" w:rsidR="00035857" w:rsidRPr="00035857" w:rsidRDefault="00035857" w:rsidP="00035857">
      <w:pPr>
        <w:rPr>
          <w:b/>
          <w:bCs/>
        </w:rPr>
      </w:pPr>
      <w:r w:rsidRPr="00035857">
        <w:rPr>
          <w:b/>
          <w:bCs/>
        </w:rPr>
        <w:t>1. Team Rosters and Player Eligibility</w:t>
      </w:r>
    </w:p>
    <w:p w14:paraId="482B0E91" w14:textId="77777777" w:rsidR="00035857" w:rsidRPr="00035857" w:rsidRDefault="00035857" w:rsidP="00035857">
      <w:pPr>
        <w:numPr>
          <w:ilvl w:val="0"/>
          <w:numId w:val="1"/>
        </w:numPr>
      </w:pPr>
      <w:r w:rsidRPr="00035857">
        <w:t>All participants (players, coaches, team personnel) must be registered with USA Hockey.</w:t>
      </w:r>
    </w:p>
    <w:p w14:paraId="36DAB35B" w14:textId="77777777" w:rsidR="00035857" w:rsidRPr="00035857" w:rsidRDefault="00035857" w:rsidP="00035857">
      <w:pPr>
        <w:numPr>
          <w:ilvl w:val="0"/>
          <w:numId w:val="1"/>
        </w:numPr>
      </w:pPr>
      <w:r w:rsidRPr="00035857">
        <w:t>Each team must carry a properly certified roster (1-T form) that includes:</w:t>
      </w:r>
    </w:p>
    <w:p w14:paraId="7F1F8C5C" w14:textId="77777777" w:rsidR="00035857" w:rsidRPr="00035857" w:rsidRDefault="00035857" w:rsidP="00035857">
      <w:pPr>
        <w:numPr>
          <w:ilvl w:val="1"/>
          <w:numId w:val="1"/>
        </w:numPr>
      </w:pPr>
      <w:r w:rsidRPr="00035857">
        <w:t>Names and birth years</w:t>
      </w:r>
    </w:p>
    <w:p w14:paraId="7858B19C" w14:textId="77777777" w:rsidR="00035857" w:rsidRPr="00035857" w:rsidRDefault="00035857" w:rsidP="00035857">
      <w:pPr>
        <w:numPr>
          <w:ilvl w:val="1"/>
          <w:numId w:val="1"/>
        </w:numPr>
      </w:pPr>
      <w:r w:rsidRPr="00035857">
        <w:t>USAH registration numbers</w:t>
      </w:r>
    </w:p>
    <w:p w14:paraId="7DA2A82D" w14:textId="77777777" w:rsidR="00035857" w:rsidRPr="00035857" w:rsidRDefault="00035857" w:rsidP="00035857">
      <w:pPr>
        <w:numPr>
          <w:ilvl w:val="1"/>
          <w:numId w:val="1"/>
        </w:numPr>
      </w:pPr>
      <w:r w:rsidRPr="00035857">
        <w:t>Verified player age eligibility for the category of play</w:t>
      </w:r>
    </w:p>
    <w:p w14:paraId="641AC5F3" w14:textId="77777777" w:rsidR="00035857" w:rsidRPr="00035857" w:rsidRDefault="00035857" w:rsidP="00035857">
      <w:pPr>
        <w:rPr>
          <w:b/>
          <w:bCs/>
        </w:rPr>
      </w:pPr>
      <w:r w:rsidRPr="00035857">
        <w:rPr>
          <w:b/>
          <w:bCs/>
        </w:rPr>
        <w:t>2. Coaching Requirements</w:t>
      </w:r>
    </w:p>
    <w:p w14:paraId="7228E200" w14:textId="77777777" w:rsidR="00035857" w:rsidRPr="00035857" w:rsidRDefault="00035857" w:rsidP="00035857">
      <w:pPr>
        <w:numPr>
          <w:ilvl w:val="0"/>
          <w:numId w:val="2"/>
        </w:numPr>
      </w:pPr>
      <w:r w:rsidRPr="00035857">
        <w:t>All coaches must complete:</w:t>
      </w:r>
    </w:p>
    <w:p w14:paraId="25731B54" w14:textId="77777777" w:rsidR="00035857" w:rsidRPr="00035857" w:rsidRDefault="00035857" w:rsidP="00035857">
      <w:pPr>
        <w:numPr>
          <w:ilvl w:val="1"/>
          <w:numId w:val="2"/>
        </w:numPr>
      </w:pPr>
      <w:r w:rsidRPr="00035857">
        <w:t>SafeSport Training (annually)</w:t>
      </w:r>
    </w:p>
    <w:p w14:paraId="4BEC2CC6" w14:textId="77777777" w:rsidR="00035857" w:rsidRPr="00035857" w:rsidRDefault="00035857" w:rsidP="00035857">
      <w:pPr>
        <w:numPr>
          <w:ilvl w:val="1"/>
          <w:numId w:val="2"/>
        </w:numPr>
      </w:pPr>
      <w:r w:rsidRPr="00035857">
        <w:t>USA Hockey Background Screening (every two years)</w:t>
      </w:r>
    </w:p>
    <w:p w14:paraId="3E7E77CE" w14:textId="77777777" w:rsidR="00035857" w:rsidRPr="00035857" w:rsidRDefault="00035857" w:rsidP="00035857">
      <w:pPr>
        <w:numPr>
          <w:ilvl w:val="1"/>
          <w:numId w:val="2"/>
        </w:numPr>
      </w:pPr>
      <w:r w:rsidRPr="00035857">
        <w:t>Age-specific USAH Coaching Education Program (CEP) certification by Dec 31 each season</w:t>
      </w:r>
    </w:p>
    <w:p w14:paraId="14C6E571" w14:textId="77777777" w:rsidR="00035857" w:rsidRPr="00035857" w:rsidRDefault="00035857" w:rsidP="00035857">
      <w:pPr>
        <w:numPr>
          <w:ilvl w:val="1"/>
          <w:numId w:val="2"/>
        </w:numPr>
      </w:pPr>
      <w:r w:rsidRPr="00035857">
        <w:t>USA Hockey Concussion Training where mandated by state law</w:t>
      </w:r>
    </w:p>
    <w:p w14:paraId="2D5CDE18" w14:textId="77777777" w:rsidR="00035857" w:rsidRPr="00035857" w:rsidRDefault="00035857" w:rsidP="00035857">
      <w:pPr>
        <w:rPr>
          <w:b/>
          <w:bCs/>
        </w:rPr>
      </w:pPr>
      <w:r w:rsidRPr="00035857">
        <w:rPr>
          <w:b/>
          <w:bCs/>
        </w:rPr>
        <w:t>3. Bench Personnel Limits</w:t>
      </w:r>
    </w:p>
    <w:p w14:paraId="5EC1017A" w14:textId="77777777" w:rsidR="00035857" w:rsidRPr="00035857" w:rsidRDefault="00035857" w:rsidP="00035857">
      <w:pPr>
        <w:numPr>
          <w:ilvl w:val="0"/>
          <w:numId w:val="3"/>
        </w:numPr>
      </w:pPr>
      <w:r w:rsidRPr="00035857">
        <w:t xml:space="preserve">A maximum of </w:t>
      </w:r>
      <w:r w:rsidRPr="00035857">
        <w:rPr>
          <w:b/>
          <w:bCs/>
        </w:rPr>
        <w:t>4 team officials</w:t>
      </w:r>
      <w:r w:rsidRPr="00035857">
        <w:t xml:space="preserve"> may be on the bench (coaches, managers, trainers).</w:t>
      </w:r>
    </w:p>
    <w:p w14:paraId="2D629F74" w14:textId="77777777" w:rsidR="00035857" w:rsidRPr="00035857" w:rsidRDefault="00035857" w:rsidP="00035857">
      <w:pPr>
        <w:numPr>
          <w:ilvl w:val="0"/>
          <w:numId w:val="3"/>
        </w:numPr>
      </w:pPr>
      <w:r w:rsidRPr="00035857">
        <w:t>All must appear on the official roster and be certified as required.</w:t>
      </w:r>
    </w:p>
    <w:p w14:paraId="3B8C01D4" w14:textId="77777777" w:rsidR="00035857" w:rsidRPr="00035857" w:rsidRDefault="00035857" w:rsidP="00035857">
      <w:pPr>
        <w:rPr>
          <w:b/>
          <w:bCs/>
        </w:rPr>
      </w:pPr>
      <w:r w:rsidRPr="00035857">
        <w:rPr>
          <w:b/>
          <w:bCs/>
        </w:rPr>
        <w:t>4. Game Reporting</w:t>
      </w:r>
    </w:p>
    <w:p w14:paraId="052EEFF2" w14:textId="77777777" w:rsidR="00035857" w:rsidRPr="00035857" w:rsidRDefault="00035857" w:rsidP="00035857">
      <w:pPr>
        <w:numPr>
          <w:ilvl w:val="0"/>
          <w:numId w:val="4"/>
        </w:numPr>
      </w:pPr>
      <w:r w:rsidRPr="00035857">
        <w:t>Score sheets must be signed by both teams and include:</w:t>
      </w:r>
    </w:p>
    <w:p w14:paraId="74B7C6CA" w14:textId="77777777" w:rsidR="00035857" w:rsidRPr="00035857" w:rsidRDefault="00035857" w:rsidP="00035857">
      <w:pPr>
        <w:numPr>
          <w:ilvl w:val="1"/>
          <w:numId w:val="4"/>
        </w:numPr>
      </w:pPr>
      <w:r w:rsidRPr="00035857">
        <w:t>Game date and time</w:t>
      </w:r>
    </w:p>
    <w:p w14:paraId="49523635" w14:textId="77777777" w:rsidR="00035857" w:rsidRPr="00035857" w:rsidRDefault="00035857" w:rsidP="00035857">
      <w:pPr>
        <w:numPr>
          <w:ilvl w:val="1"/>
          <w:numId w:val="4"/>
        </w:numPr>
      </w:pPr>
      <w:r w:rsidRPr="00035857">
        <w:t>All goal scorers, assists, penalties</w:t>
      </w:r>
    </w:p>
    <w:p w14:paraId="71F66EC9" w14:textId="77777777" w:rsidR="00035857" w:rsidRPr="00035857" w:rsidRDefault="00035857" w:rsidP="00035857">
      <w:pPr>
        <w:numPr>
          <w:ilvl w:val="1"/>
          <w:numId w:val="4"/>
        </w:numPr>
      </w:pPr>
      <w:r w:rsidRPr="00035857">
        <w:t>Ejections and suspensions (if applicable)</w:t>
      </w:r>
    </w:p>
    <w:p w14:paraId="16050591" w14:textId="77777777" w:rsidR="00035857" w:rsidRPr="00035857" w:rsidRDefault="00035857" w:rsidP="00035857">
      <w:pPr>
        <w:numPr>
          <w:ilvl w:val="0"/>
          <w:numId w:val="4"/>
        </w:numPr>
      </w:pPr>
      <w:r w:rsidRPr="00035857">
        <w:t>Managers must submit any required game reports (e.g., for suspensions) to their League or Affiliate within 24–48 hours depending on local requirements.</w:t>
      </w:r>
    </w:p>
    <w:p w14:paraId="59B3388E" w14:textId="77777777" w:rsidR="00035857" w:rsidRPr="00035857" w:rsidRDefault="00035857" w:rsidP="00035857">
      <w:pPr>
        <w:rPr>
          <w:b/>
          <w:bCs/>
        </w:rPr>
      </w:pPr>
      <w:r w:rsidRPr="00035857">
        <w:rPr>
          <w:b/>
          <w:bCs/>
        </w:rPr>
        <w:t>5. Game Misconduct and Suspension Reporting</w:t>
      </w:r>
    </w:p>
    <w:p w14:paraId="4B8D9838" w14:textId="77777777" w:rsidR="00035857" w:rsidRPr="00035857" w:rsidRDefault="00035857" w:rsidP="00035857">
      <w:pPr>
        <w:numPr>
          <w:ilvl w:val="0"/>
          <w:numId w:val="5"/>
        </w:numPr>
      </w:pPr>
      <w:r w:rsidRPr="00035857">
        <w:lastRenderedPageBreak/>
        <w:t>Coaches and managers are responsible for knowing:</w:t>
      </w:r>
    </w:p>
    <w:p w14:paraId="1215871F" w14:textId="77777777" w:rsidR="00035857" w:rsidRPr="00035857" w:rsidRDefault="00035857" w:rsidP="00035857">
      <w:pPr>
        <w:numPr>
          <w:ilvl w:val="1"/>
          <w:numId w:val="5"/>
        </w:numPr>
      </w:pPr>
      <w:r w:rsidRPr="00035857">
        <w:t>Which infractions carry suspensions (e.g., 4 penalties = Game Misconduct)</w:t>
      </w:r>
    </w:p>
    <w:p w14:paraId="5EED5D84" w14:textId="77777777" w:rsidR="00035857" w:rsidRPr="00035857" w:rsidRDefault="00035857" w:rsidP="00035857">
      <w:pPr>
        <w:numPr>
          <w:ilvl w:val="1"/>
          <w:numId w:val="5"/>
        </w:numPr>
      </w:pPr>
      <w:r w:rsidRPr="00035857">
        <w:t>Tracking the number of Game Misconducts or Match Penalties per player/coach</w:t>
      </w:r>
    </w:p>
    <w:p w14:paraId="53298611" w14:textId="77777777" w:rsidR="00035857" w:rsidRPr="00035857" w:rsidRDefault="00035857" w:rsidP="00035857">
      <w:pPr>
        <w:numPr>
          <w:ilvl w:val="1"/>
          <w:numId w:val="5"/>
        </w:numPr>
      </w:pPr>
      <w:r w:rsidRPr="00035857">
        <w:t>Reporting suspensions to the league/affiliate per rulebook and affiliate rules</w:t>
      </w:r>
    </w:p>
    <w:p w14:paraId="7B091057" w14:textId="77777777" w:rsidR="00035857" w:rsidRPr="00035857" w:rsidRDefault="00035857" w:rsidP="00035857">
      <w:pPr>
        <w:rPr>
          <w:b/>
          <w:bCs/>
        </w:rPr>
      </w:pPr>
      <w:r w:rsidRPr="00035857">
        <w:rPr>
          <w:b/>
          <w:bCs/>
        </w:rPr>
        <w:t>6. Zero Tolerance Policy</w:t>
      </w:r>
    </w:p>
    <w:p w14:paraId="25C4D577" w14:textId="77777777" w:rsidR="00035857" w:rsidRPr="00035857" w:rsidRDefault="00035857" w:rsidP="00035857">
      <w:pPr>
        <w:numPr>
          <w:ilvl w:val="0"/>
          <w:numId w:val="6"/>
        </w:numPr>
      </w:pPr>
      <w:r w:rsidRPr="00035857">
        <w:t xml:space="preserve">Coaches and managers must actively enforce the </w:t>
      </w:r>
      <w:r w:rsidRPr="00035857">
        <w:rPr>
          <w:b/>
          <w:bCs/>
        </w:rPr>
        <w:t>Zero Tolerance Policy</w:t>
      </w:r>
      <w:r w:rsidRPr="00035857">
        <w:t>, which applies to:</w:t>
      </w:r>
    </w:p>
    <w:p w14:paraId="0B3DF373" w14:textId="77777777" w:rsidR="00035857" w:rsidRPr="00035857" w:rsidRDefault="00035857" w:rsidP="00035857">
      <w:pPr>
        <w:numPr>
          <w:ilvl w:val="1"/>
          <w:numId w:val="6"/>
        </w:numPr>
      </w:pPr>
      <w:r w:rsidRPr="00035857">
        <w:t>Abusive or unsportsmanlike conduct from coaches, players, parents, or spectators</w:t>
      </w:r>
    </w:p>
    <w:p w14:paraId="62B1459D" w14:textId="77777777" w:rsidR="00035857" w:rsidRPr="00035857" w:rsidRDefault="00035857" w:rsidP="00035857">
      <w:pPr>
        <w:numPr>
          <w:ilvl w:val="1"/>
          <w:numId w:val="6"/>
        </w:numPr>
      </w:pPr>
      <w:r w:rsidRPr="00035857">
        <w:t>Referee harassment or interference</w:t>
      </w:r>
    </w:p>
    <w:p w14:paraId="45C872C6" w14:textId="77777777" w:rsidR="00035857" w:rsidRPr="00035857" w:rsidRDefault="00035857" w:rsidP="00035857">
      <w:pPr>
        <w:numPr>
          <w:ilvl w:val="0"/>
          <w:numId w:val="6"/>
        </w:numPr>
      </w:pPr>
      <w:r w:rsidRPr="00035857">
        <w:t>Non-compliance must be reported and may result in removal or suspension</w:t>
      </w:r>
    </w:p>
    <w:p w14:paraId="35E7EE7F" w14:textId="77777777" w:rsidR="00035857" w:rsidRPr="00035857" w:rsidRDefault="00035857" w:rsidP="00035857">
      <w:pPr>
        <w:rPr>
          <w:b/>
          <w:bCs/>
        </w:rPr>
      </w:pPr>
      <w:r w:rsidRPr="00035857">
        <w:rPr>
          <w:b/>
          <w:bCs/>
        </w:rPr>
        <w:t>7. Game Time and Participation Rules</w:t>
      </w:r>
    </w:p>
    <w:p w14:paraId="1DB54C70" w14:textId="77777777" w:rsidR="00035857" w:rsidRPr="00035857" w:rsidRDefault="00035857" w:rsidP="00035857">
      <w:pPr>
        <w:numPr>
          <w:ilvl w:val="0"/>
          <w:numId w:val="7"/>
        </w:numPr>
      </w:pPr>
      <w:r w:rsidRPr="00035857">
        <w:t>All players must play regularly. Stacking top players or failing to play certain players violates participation intent.</w:t>
      </w:r>
    </w:p>
    <w:p w14:paraId="4F423768" w14:textId="77777777" w:rsidR="00035857" w:rsidRPr="00035857" w:rsidRDefault="00035857" w:rsidP="00035857">
      <w:pPr>
        <w:numPr>
          <w:ilvl w:val="0"/>
          <w:numId w:val="7"/>
        </w:numPr>
      </w:pPr>
      <w:r w:rsidRPr="00035857">
        <w:t>Coaches may not intentionally delay a game or manipulate play time in a way that violates fairness.</w:t>
      </w:r>
    </w:p>
    <w:p w14:paraId="09ED6453" w14:textId="77777777" w:rsidR="00C2544B" w:rsidRPr="00035857" w:rsidRDefault="00C2544B" w:rsidP="00035857"/>
    <w:sectPr w:rsidR="00C2544B" w:rsidRPr="00035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326"/>
    <w:multiLevelType w:val="multilevel"/>
    <w:tmpl w:val="9474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D330A"/>
    <w:multiLevelType w:val="multilevel"/>
    <w:tmpl w:val="6440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25C7D"/>
    <w:multiLevelType w:val="multilevel"/>
    <w:tmpl w:val="04F6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90EC4"/>
    <w:multiLevelType w:val="multilevel"/>
    <w:tmpl w:val="4FC2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E2B0F"/>
    <w:multiLevelType w:val="multilevel"/>
    <w:tmpl w:val="1DBE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24F20"/>
    <w:multiLevelType w:val="multilevel"/>
    <w:tmpl w:val="82A0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F6338"/>
    <w:multiLevelType w:val="multilevel"/>
    <w:tmpl w:val="65B8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FC7B1F"/>
    <w:multiLevelType w:val="multilevel"/>
    <w:tmpl w:val="4BBA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247549">
    <w:abstractNumId w:val="3"/>
  </w:num>
  <w:num w:numId="2" w16cid:durableId="2082175007">
    <w:abstractNumId w:val="1"/>
  </w:num>
  <w:num w:numId="3" w16cid:durableId="2127890246">
    <w:abstractNumId w:val="2"/>
  </w:num>
  <w:num w:numId="4" w16cid:durableId="653068064">
    <w:abstractNumId w:val="4"/>
  </w:num>
  <w:num w:numId="5" w16cid:durableId="685861116">
    <w:abstractNumId w:val="7"/>
  </w:num>
  <w:num w:numId="6" w16cid:durableId="1856535275">
    <w:abstractNumId w:val="6"/>
  </w:num>
  <w:num w:numId="7" w16cid:durableId="1210069508">
    <w:abstractNumId w:val="5"/>
  </w:num>
  <w:num w:numId="8" w16cid:durableId="60727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57"/>
    <w:rsid w:val="00035857"/>
    <w:rsid w:val="00503F38"/>
    <w:rsid w:val="00A5767A"/>
    <w:rsid w:val="00BB00C6"/>
    <w:rsid w:val="00C2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710C9"/>
  <w15:chartTrackingRefBased/>
  <w15:docId w15:val="{5B6CC0CD-10B8-42FE-B479-9AA84E4A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Carreon</dc:creator>
  <cp:keywords/>
  <dc:description/>
  <cp:lastModifiedBy>Tyler Carreon</cp:lastModifiedBy>
  <cp:revision>1</cp:revision>
  <dcterms:created xsi:type="dcterms:W3CDTF">2025-07-26T17:48:00Z</dcterms:created>
  <dcterms:modified xsi:type="dcterms:W3CDTF">2025-07-26T17:49:00Z</dcterms:modified>
</cp:coreProperties>
</file>